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09" w:rsidRPr="00C173C2" w:rsidRDefault="00045609" w:rsidP="00045609">
      <w:pPr>
        <w:rPr>
          <w:lang w:val="ru-RU"/>
        </w:rPr>
      </w:pPr>
    </w:p>
    <w:p w:rsidR="00045609" w:rsidRDefault="00045609" w:rsidP="00045609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859C1">
        <w:rPr>
          <w:rFonts w:ascii="Times New Roman" w:hAnsi="Times New Roman"/>
          <w:b/>
          <w:sz w:val="28"/>
          <w:szCs w:val="28"/>
          <w:lang w:val="ru-RU"/>
        </w:rPr>
        <w:t>Муниципальное общеобразовательное учреждение</w:t>
      </w:r>
    </w:p>
    <w:p w:rsidR="00045609" w:rsidRPr="00C859C1" w:rsidRDefault="00045609" w:rsidP="00045609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859C1">
        <w:rPr>
          <w:rFonts w:ascii="Times New Roman" w:hAnsi="Times New Roman"/>
          <w:b/>
          <w:sz w:val="28"/>
          <w:szCs w:val="28"/>
          <w:lang w:val="ru-RU"/>
        </w:rPr>
        <w:t>«Малореченская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859C1">
        <w:rPr>
          <w:rFonts w:ascii="Times New Roman" w:hAnsi="Times New Roman"/>
          <w:b/>
          <w:sz w:val="28"/>
          <w:szCs w:val="28"/>
          <w:lang w:val="ru-RU"/>
        </w:rPr>
        <w:t>школа им. полного кавалера ордена Славы А.А.Дижи» города Алушты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859C1">
        <w:rPr>
          <w:rFonts w:ascii="Times New Roman" w:hAnsi="Times New Roman"/>
          <w:b/>
          <w:sz w:val="28"/>
          <w:szCs w:val="28"/>
          <w:lang w:val="ru-RU"/>
        </w:rPr>
        <w:t>(МОУ «Малореченская  школа им. полного кавалера ордена Славы А.А.Дижи» г. Алушты)</w:t>
      </w:r>
    </w:p>
    <w:p w:rsidR="00045609" w:rsidRPr="00C859C1" w:rsidRDefault="00045609" w:rsidP="00045609">
      <w:pPr>
        <w:jc w:val="center"/>
        <w:rPr>
          <w:rFonts w:ascii="Times New Roman" w:hAnsi="Times New Roman"/>
          <w:lang w:val="ru-RU"/>
        </w:rPr>
      </w:pPr>
    </w:p>
    <w:p w:rsidR="00045609" w:rsidRPr="00721487" w:rsidRDefault="00045609" w:rsidP="00045609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21487">
        <w:rPr>
          <w:rFonts w:ascii="Times New Roman" w:hAnsi="Times New Roman"/>
          <w:b/>
          <w:sz w:val="28"/>
          <w:szCs w:val="28"/>
          <w:lang w:val="ru-RU"/>
        </w:rPr>
        <w:t>ПРИКАЗ</w:t>
      </w:r>
    </w:p>
    <w:p w:rsidR="00045609" w:rsidRPr="00721487" w:rsidRDefault="00045609" w:rsidP="00045609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045609" w:rsidRPr="00F911D4" w:rsidRDefault="00045609" w:rsidP="00045609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04.09.</w:t>
      </w:r>
      <w:r w:rsidRPr="00B82943">
        <w:rPr>
          <w:rFonts w:ascii="Times New Roman" w:hAnsi="Times New Roman"/>
          <w:b/>
          <w:sz w:val="28"/>
          <w:szCs w:val="28"/>
          <w:lang w:val="ru-RU"/>
        </w:rPr>
        <w:t>20</w:t>
      </w:r>
      <w:r>
        <w:rPr>
          <w:rFonts w:ascii="Times New Roman" w:hAnsi="Times New Roman"/>
          <w:b/>
          <w:sz w:val="28"/>
          <w:szCs w:val="28"/>
          <w:lang w:val="ru-RU"/>
        </w:rPr>
        <w:t>26</w:t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</w:r>
      <w:r w:rsidRPr="00B82943"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№</w:t>
      </w:r>
      <w:r w:rsidRPr="000609D3">
        <w:rPr>
          <w:rFonts w:ascii="Times New Roman" w:hAnsi="Times New Roman"/>
          <w:b/>
          <w:color w:val="FFC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164</w:t>
      </w:r>
    </w:p>
    <w:p w:rsidR="00045609" w:rsidRPr="00B82943" w:rsidRDefault="00045609" w:rsidP="00045609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045609" w:rsidRPr="005E0F1B" w:rsidRDefault="00045609" w:rsidP="00045609">
      <w:pPr>
        <w:pStyle w:val="1"/>
        <w:spacing w:line="240" w:lineRule="auto"/>
        <w:ind w:left="460"/>
        <w:jc w:val="both"/>
        <w:rPr>
          <w:rFonts w:asciiTheme="minorHAnsi" w:eastAsiaTheme="minorHAnsi" w:hAnsiTheme="minorHAnsi"/>
          <w:b/>
          <w:iCs/>
          <w:sz w:val="28"/>
          <w:szCs w:val="28"/>
        </w:rPr>
      </w:pPr>
      <w:r w:rsidRPr="005E0F1B">
        <w:rPr>
          <w:rFonts w:asciiTheme="minorHAnsi" w:eastAsiaTheme="minorHAnsi" w:hAnsiTheme="minorHAnsi"/>
          <w:b/>
          <w:iCs/>
          <w:sz w:val="28"/>
          <w:szCs w:val="28"/>
        </w:rPr>
        <w:t>Об утверждении состав</w:t>
      </w:r>
      <w:r>
        <w:rPr>
          <w:rFonts w:asciiTheme="minorHAnsi" w:eastAsiaTheme="minorHAnsi" w:hAnsiTheme="minorHAnsi"/>
          <w:b/>
          <w:iCs/>
          <w:sz w:val="28"/>
          <w:szCs w:val="28"/>
        </w:rPr>
        <w:t>а</w:t>
      </w:r>
      <w:r w:rsidRPr="005E0F1B">
        <w:rPr>
          <w:rFonts w:asciiTheme="minorHAnsi" w:eastAsiaTheme="minorHAnsi" w:hAnsiTheme="minorHAnsi"/>
          <w:b/>
          <w:iCs/>
          <w:sz w:val="28"/>
          <w:szCs w:val="28"/>
        </w:rPr>
        <w:t xml:space="preserve"> организационных </w:t>
      </w:r>
    </w:p>
    <w:p w:rsidR="00045609" w:rsidRPr="005E0F1B" w:rsidRDefault="00045609" w:rsidP="00045609">
      <w:pPr>
        <w:pStyle w:val="1"/>
        <w:spacing w:line="240" w:lineRule="auto"/>
        <w:ind w:left="460"/>
        <w:jc w:val="both"/>
        <w:rPr>
          <w:rFonts w:asciiTheme="minorHAnsi" w:eastAsiaTheme="minorHAnsi" w:hAnsiTheme="minorHAnsi"/>
          <w:b/>
          <w:iCs/>
          <w:sz w:val="28"/>
          <w:szCs w:val="28"/>
        </w:rPr>
      </w:pPr>
      <w:r w:rsidRPr="005E0F1B">
        <w:rPr>
          <w:rFonts w:asciiTheme="minorHAnsi" w:eastAsiaTheme="minorHAnsi" w:hAnsiTheme="minorHAnsi"/>
          <w:b/>
          <w:iCs/>
          <w:sz w:val="28"/>
          <w:szCs w:val="28"/>
        </w:rPr>
        <w:t xml:space="preserve">комитетов, жюри, апелляционных комиссий </w:t>
      </w:r>
    </w:p>
    <w:p w:rsidR="00045609" w:rsidRPr="005E0F1B" w:rsidRDefault="00045609" w:rsidP="00045609">
      <w:pPr>
        <w:pStyle w:val="1"/>
        <w:spacing w:line="240" w:lineRule="auto"/>
        <w:ind w:left="460"/>
        <w:jc w:val="both"/>
        <w:rPr>
          <w:rFonts w:asciiTheme="minorHAnsi" w:eastAsiaTheme="minorHAnsi" w:hAnsiTheme="minorHAnsi"/>
          <w:b/>
          <w:iCs/>
          <w:sz w:val="28"/>
          <w:szCs w:val="28"/>
        </w:rPr>
      </w:pPr>
      <w:r w:rsidRPr="005E0F1B">
        <w:rPr>
          <w:rFonts w:asciiTheme="minorHAnsi" w:eastAsiaTheme="minorHAnsi" w:hAnsiTheme="minorHAnsi"/>
          <w:b/>
          <w:iCs/>
          <w:sz w:val="28"/>
          <w:szCs w:val="28"/>
        </w:rPr>
        <w:t xml:space="preserve">школьного этапа всероссийской олимпиады </w:t>
      </w:r>
    </w:p>
    <w:p w:rsidR="00045609" w:rsidRDefault="00045609" w:rsidP="00045609">
      <w:pPr>
        <w:pStyle w:val="1"/>
        <w:shd w:val="clear" w:color="auto" w:fill="auto"/>
        <w:spacing w:line="240" w:lineRule="auto"/>
        <w:ind w:left="460"/>
        <w:jc w:val="both"/>
        <w:rPr>
          <w:rFonts w:asciiTheme="minorHAnsi" w:eastAsiaTheme="minorHAnsi" w:hAnsiTheme="minorHAnsi"/>
          <w:b/>
          <w:iCs/>
          <w:sz w:val="28"/>
          <w:szCs w:val="28"/>
        </w:rPr>
      </w:pPr>
      <w:r w:rsidRPr="005E0F1B">
        <w:rPr>
          <w:rFonts w:asciiTheme="minorHAnsi" w:eastAsiaTheme="minorHAnsi" w:hAnsiTheme="minorHAnsi"/>
          <w:b/>
          <w:iCs/>
          <w:sz w:val="28"/>
          <w:szCs w:val="28"/>
        </w:rPr>
        <w:t>школьников в 2026/2027 учебном году</w:t>
      </w:r>
    </w:p>
    <w:p w:rsidR="00045609" w:rsidRDefault="00045609" w:rsidP="00045609">
      <w:pPr>
        <w:pStyle w:val="1"/>
        <w:shd w:val="clear" w:color="auto" w:fill="auto"/>
        <w:spacing w:line="240" w:lineRule="auto"/>
        <w:ind w:left="460"/>
        <w:jc w:val="both"/>
        <w:rPr>
          <w:rFonts w:asciiTheme="minorHAnsi" w:eastAsiaTheme="minorHAnsi" w:hAnsiTheme="minorHAnsi"/>
          <w:b/>
          <w:iCs/>
          <w:sz w:val="28"/>
          <w:szCs w:val="28"/>
        </w:rPr>
      </w:pPr>
    </w:p>
    <w:p w:rsidR="00045609" w:rsidRDefault="00045609" w:rsidP="00045609">
      <w:pPr>
        <w:pStyle w:val="1"/>
        <w:shd w:val="clear" w:color="auto" w:fill="auto"/>
        <w:spacing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0F1B">
        <w:rPr>
          <w:sz w:val="28"/>
          <w:szCs w:val="28"/>
        </w:rPr>
        <w:t>Во исполнение приказа Министерства образования, науки и молодёжи Республики Крым от 01.09.2026 №1531 «О проведении школьного этапа всероссийской олимпиады школьников в 2026/2027 учебном году в Республике Крым», в соответствии с Порядком проведения всероссийской олимпиады школьников, утверждённым приказом Министерства просвещения Российской Федерации от 27.11.2020 №678 (в ред. от 18.02.2025, с изменениями от 03.08.2026), приказом Управления образования и молодёжи города Алушты от 04.09.2026 №195 в целях объективного проведения школьного этапа всероссийской олимпиады школьников в 2026/2027 учебном году</w:t>
      </w:r>
    </w:p>
    <w:p w:rsidR="00045609" w:rsidRDefault="00045609" w:rsidP="00045609">
      <w:pPr>
        <w:pStyle w:val="1"/>
        <w:shd w:val="clear" w:color="auto" w:fill="auto"/>
        <w:spacing w:line="240" w:lineRule="auto"/>
        <w:ind w:left="460"/>
        <w:jc w:val="left"/>
        <w:rPr>
          <w:b/>
          <w:sz w:val="28"/>
          <w:szCs w:val="28"/>
        </w:rPr>
      </w:pPr>
    </w:p>
    <w:p w:rsidR="00045609" w:rsidRPr="005363CA" w:rsidRDefault="00045609" w:rsidP="00045609">
      <w:pPr>
        <w:pStyle w:val="1"/>
        <w:shd w:val="clear" w:color="auto" w:fill="auto"/>
        <w:spacing w:line="240" w:lineRule="auto"/>
        <w:ind w:left="460"/>
        <w:jc w:val="left"/>
        <w:rPr>
          <w:b/>
          <w:sz w:val="28"/>
          <w:szCs w:val="28"/>
        </w:rPr>
      </w:pPr>
      <w:r w:rsidRPr="005363CA">
        <w:rPr>
          <w:b/>
          <w:sz w:val="28"/>
          <w:szCs w:val="28"/>
        </w:rPr>
        <w:t>ПРИКАЗЫВАЮ:</w:t>
      </w:r>
    </w:p>
    <w:p w:rsidR="00045609" w:rsidRPr="005363CA" w:rsidRDefault="00045609" w:rsidP="00045609">
      <w:pPr>
        <w:pStyle w:val="1"/>
        <w:shd w:val="clear" w:color="auto" w:fill="auto"/>
        <w:spacing w:line="240" w:lineRule="auto"/>
        <w:ind w:left="460"/>
        <w:jc w:val="left"/>
        <w:rPr>
          <w:b/>
          <w:sz w:val="28"/>
          <w:szCs w:val="28"/>
        </w:rPr>
      </w:pPr>
    </w:p>
    <w:p w:rsidR="00045609" w:rsidRPr="005E0F1B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 Утвердить состав школьных организационных комитетов (Приложение 1).</w:t>
      </w:r>
    </w:p>
    <w:p w:rsidR="00045609" w:rsidRPr="005E0F1B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2. Утвердить состав жюри школьного этапа всероссийской олимпиады школьников (Приложение 2).</w:t>
      </w:r>
    </w:p>
    <w:p w:rsidR="00045609" w:rsidRPr="005E0F1B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3. Утвердить состав апелляционной комиссии школьного этапа всероссийской олимпиады школьников (Приложение 3).</w:t>
      </w:r>
    </w:p>
    <w:p w:rsidR="00045609" w:rsidRPr="005E0F1B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4. Контроль за исполнение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 приказа возложить Зубихину Э.Л</w:t>
      </w: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., заместителя  директора по УВР Муниципального общеобразоват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ельного учреждения «Малореченская школа имени полного кавалера ордена славы А.А.Дижи</w:t>
      </w: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» города Алушты.</w:t>
      </w:r>
    </w:p>
    <w:p w:rsidR="00045609" w:rsidRPr="005E0F1B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5. Разместить приказ на официальном сайте Муниципального общеобразовательн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ого учреждения «Малореченская школа имени полного кавалера ордена славы А.А.Дижи</w:t>
      </w:r>
      <w:r w:rsidRPr="005E0F1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» города Алушты.</w:t>
      </w:r>
    </w:p>
    <w:p w:rsidR="00045609" w:rsidRDefault="00045609" w:rsidP="00045609">
      <w:pPr>
        <w:pStyle w:val="a3"/>
        <w:jc w:val="both"/>
        <w:rPr>
          <w:b/>
          <w:sz w:val="28"/>
          <w:szCs w:val="28"/>
          <w:lang w:val="ru-RU"/>
        </w:rPr>
      </w:pPr>
    </w:p>
    <w:p w:rsidR="00045609" w:rsidRPr="00670E03" w:rsidRDefault="00045609" w:rsidP="00045609">
      <w:pPr>
        <w:pStyle w:val="a3"/>
        <w:jc w:val="both"/>
        <w:rPr>
          <w:b/>
          <w:sz w:val="28"/>
          <w:szCs w:val="28"/>
          <w:lang w:val="ru-RU"/>
        </w:rPr>
      </w:pPr>
      <w:r w:rsidRPr="00670E03">
        <w:rPr>
          <w:b/>
          <w:sz w:val="28"/>
          <w:szCs w:val="28"/>
          <w:lang w:val="ru-RU"/>
        </w:rPr>
        <w:t xml:space="preserve">Директор                                                                        </w:t>
      </w:r>
      <w:r>
        <w:rPr>
          <w:b/>
          <w:sz w:val="28"/>
          <w:szCs w:val="28"/>
          <w:lang w:val="ru-RU"/>
        </w:rPr>
        <w:t xml:space="preserve">                    Э.Ш.Караметов</w:t>
      </w:r>
    </w:p>
    <w:p w:rsidR="00045609" w:rsidRPr="00B448B3" w:rsidRDefault="00045609" w:rsidP="00045609">
      <w:pPr>
        <w:rPr>
          <w:sz w:val="28"/>
          <w:szCs w:val="28"/>
          <w:lang w:val="ru-RU"/>
        </w:rPr>
      </w:pPr>
    </w:p>
    <w:p w:rsidR="00045609" w:rsidRPr="00873FAA" w:rsidRDefault="00045609" w:rsidP="00045609">
      <w:pPr>
        <w:rPr>
          <w:sz w:val="28"/>
          <w:szCs w:val="28"/>
          <w:lang w:val="ru-RU"/>
        </w:rPr>
      </w:pPr>
      <w:r w:rsidRPr="00873FAA">
        <w:rPr>
          <w:sz w:val="28"/>
          <w:szCs w:val="28"/>
          <w:lang w:val="ru-RU"/>
        </w:rPr>
        <w:t>С приказом ознакомлены:</w:t>
      </w:r>
    </w:p>
    <w:p w:rsidR="00045609" w:rsidRDefault="00045609" w:rsidP="00045609">
      <w:pPr>
        <w:pStyle w:val="a8"/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Зубихина Э.Л.</w:t>
      </w: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 w:rsidRPr="00941363">
        <w:rPr>
          <w:rFonts w:ascii="Times New Roman" w:eastAsia="Times New Roman" w:hAnsi="Times New Roman"/>
          <w:lang w:val="ru-RU" w:eastAsia="ru-RU" w:bidi="ar-SA"/>
        </w:rPr>
        <w:t xml:space="preserve">Приложение №1 </w:t>
      </w:r>
    </w:p>
    <w:p w:rsidR="00045609" w:rsidRPr="00941363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 w:rsidRPr="00941363">
        <w:rPr>
          <w:rFonts w:ascii="Times New Roman" w:eastAsia="Times New Roman" w:hAnsi="Times New Roman"/>
          <w:lang w:val="ru-RU" w:eastAsia="ru-RU" w:bidi="ar-SA"/>
        </w:rPr>
        <w:t>к приказу от 04.09.2026 №</w:t>
      </w:r>
      <w:r>
        <w:rPr>
          <w:rFonts w:ascii="Times New Roman" w:eastAsia="Times New Roman" w:hAnsi="Times New Roman"/>
          <w:lang w:val="ru-RU" w:eastAsia="ru-RU" w:bidi="ar-SA"/>
        </w:rPr>
        <w:t xml:space="preserve"> 212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</w:p>
    <w:p w:rsidR="00045609" w:rsidRPr="00941363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94136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Состав организационного комитета школьного этапа всероссийской олимпиады школьников в 2026/2027 учебном году</w:t>
      </w:r>
    </w:p>
    <w:p w:rsidR="00045609" w:rsidRPr="00941363" w:rsidRDefault="00045609" w:rsidP="0004560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045609" w:rsidRPr="00941363" w:rsidRDefault="00045609" w:rsidP="00045609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045609" w:rsidRPr="00941363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94136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МОУ </w:t>
      </w:r>
      <w:r w:rsidRPr="0042606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«</w:t>
      </w:r>
      <w:r w:rsidRPr="0042606B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Малореченская школа имени полного кавалера ордена славы А.А.Дижи</w:t>
      </w:r>
      <w:r w:rsidRPr="0042606B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»</w:t>
      </w:r>
      <w:r w:rsidRPr="0094136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г. Алушты</w:t>
      </w:r>
    </w:p>
    <w:p w:rsidR="00045609" w:rsidRPr="00941363" w:rsidRDefault="00045609" w:rsidP="00045609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045609" w:rsidRPr="0042606B" w:rsidRDefault="00045609" w:rsidP="00045609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606B">
        <w:rPr>
          <w:rFonts w:ascii="Times New Roman" w:hAnsi="Times New Roman"/>
          <w:sz w:val="28"/>
          <w:szCs w:val="28"/>
          <w:lang w:val="ru-RU"/>
        </w:rPr>
        <w:t xml:space="preserve">Караметов Э.Ш., директор школы, </w:t>
      </w:r>
      <w:r w:rsidRPr="0042606B">
        <w:rPr>
          <w:rFonts w:ascii="Times New Roman" w:hAnsi="Times New Roman"/>
          <w:b/>
          <w:bCs/>
          <w:sz w:val="28"/>
          <w:szCs w:val="28"/>
          <w:lang w:val="ru-RU"/>
        </w:rPr>
        <w:t>председатель организационного комитета.</w:t>
      </w:r>
    </w:p>
    <w:p w:rsidR="00045609" w:rsidRPr="0042606B" w:rsidRDefault="00045609" w:rsidP="00045609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606B">
        <w:rPr>
          <w:rFonts w:ascii="Times New Roman" w:hAnsi="Times New Roman"/>
          <w:b/>
          <w:bCs/>
          <w:sz w:val="28"/>
          <w:szCs w:val="28"/>
          <w:lang w:val="ru-RU"/>
        </w:rPr>
        <w:t>Члены организационного комитета:</w:t>
      </w:r>
    </w:p>
    <w:p w:rsidR="00045609" w:rsidRPr="0042606B" w:rsidRDefault="00045609" w:rsidP="0004560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2606B">
        <w:rPr>
          <w:rFonts w:ascii="Times New Roman" w:hAnsi="Times New Roman"/>
          <w:sz w:val="28"/>
          <w:szCs w:val="28"/>
          <w:lang w:val="ru-RU"/>
        </w:rPr>
        <w:t xml:space="preserve">Пилипенко С.Ю., руководитель МО учителей социально-гуманитарного цикла; </w:t>
      </w:r>
    </w:p>
    <w:p w:rsidR="00045609" w:rsidRPr="0042606B" w:rsidRDefault="00045609" w:rsidP="0004560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2606B">
        <w:rPr>
          <w:rFonts w:ascii="Times New Roman" w:hAnsi="Times New Roman"/>
          <w:sz w:val="28"/>
          <w:szCs w:val="28"/>
          <w:lang w:val="ru-RU"/>
        </w:rPr>
        <w:t>Перелыгина Е.А.. руководитель МО учителей математики, физики, информатики;</w:t>
      </w:r>
    </w:p>
    <w:p w:rsidR="00045609" w:rsidRPr="0042606B" w:rsidRDefault="00045609" w:rsidP="0004560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2606B">
        <w:rPr>
          <w:rFonts w:ascii="Times New Roman" w:hAnsi="Times New Roman"/>
          <w:sz w:val="28"/>
          <w:szCs w:val="28"/>
          <w:lang w:val="ru-RU"/>
        </w:rPr>
        <w:t>Черномордова М.А., руководитель МО учителей естественно-научного цикла;</w:t>
      </w:r>
    </w:p>
    <w:p w:rsidR="00045609" w:rsidRPr="0042606B" w:rsidRDefault="00045609" w:rsidP="0004560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2606B">
        <w:rPr>
          <w:rFonts w:ascii="Times New Roman" w:hAnsi="Times New Roman"/>
          <w:sz w:val="28"/>
          <w:szCs w:val="28"/>
          <w:lang w:val="ru-RU"/>
        </w:rPr>
        <w:t>Зубихина Э.Л., руководитель МО учителей физкультуры, ОБЗР, труд (технология).</w:t>
      </w:r>
    </w:p>
    <w:p w:rsidR="00045609" w:rsidRPr="0042606B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Приложение №2</w:t>
      </w:r>
      <w:r w:rsidRPr="00941363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045609" w:rsidRPr="00941363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 w:rsidRPr="00941363">
        <w:rPr>
          <w:rFonts w:ascii="Times New Roman" w:eastAsia="Times New Roman" w:hAnsi="Times New Roman"/>
          <w:lang w:val="ru-RU" w:eastAsia="ru-RU" w:bidi="ar-SA"/>
        </w:rPr>
        <w:t>к приказу от 04.09.2026 №</w:t>
      </w:r>
      <w:r>
        <w:rPr>
          <w:rFonts w:ascii="Times New Roman" w:eastAsia="Times New Roman" w:hAnsi="Times New Roman"/>
          <w:lang w:val="ru-RU" w:eastAsia="ru-RU" w:bidi="ar-SA"/>
        </w:rPr>
        <w:t xml:space="preserve"> 212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sz w:val="18"/>
          <w:szCs w:val="18"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bCs/>
          <w:lang w:val="ru-RU" w:eastAsia="ru-RU" w:bidi="ar-SA"/>
        </w:rPr>
        <w:t xml:space="preserve">Состав муниципального жюри школьного этапа всероссийской олимпиады школьников 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bCs/>
          <w:lang w:val="ru-RU" w:eastAsia="ru-RU" w:bidi="ar-SA"/>
        </w:rPr>
        <w:t>в 2026/2027 учебном году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87"/>
        <w:gridCol w:w="4658"/>
      </w:tblGrid>
      <w:tr w:rsidR="00045609" w:rsidRPr="0042606B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Русский язык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Амирова А.М.,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Труд (технология)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Зубихина Э.Л,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Кенджалиев И.И.,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Удодов В.И.,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Полякова А.Н., учитель.</w:t>
            </w:r>
          </w:p>
          <w:p w:rsidR="00045609" w:rsidRPr="0042606B" w:rsidRDefault="00045609" w:rsidP="007800EE">
            <w:pPr>
              <w:jc w:val="both"/>
              <w:rPr>
                <w:b/>
                <w:bCs/>
                <w:lang w:val="ru-RU"/>
              </w:rPr>
            </w:pPr>
          </w:p>
        </w:tc>
      </w:tr>
      <w:tr w:rsidR="00045609" w:rsidRPr="0042606B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Экология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Полякова А.Н.,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Литература</w:t>
            </w:r>
          </w:p>
          <w:p w:rsidR="00045609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lang w:val="ru-RU"/>
              </w:rPr>
              <w:t>Амирова А.М., учитель.</w:t>
            </w:r>
            <w:r w:rsidRPr="0042606B">
              <w:rPr>
                <w:b/>
                <w:lang w:val="ru-RU"/>
              </w:rPr>
              <w:t xml:space="preserve"> </w:t>
            </w:r>
          </w:p>
        </w:tc>
      </w:tr>
      <w:tr w:rsidR="00045609" w:rsidRPr="0042606B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Физическая культура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Зубихина Э.Л,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Кенджалиев И.И.,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Удодов В.И.,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Полякова А.Н.,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 xml:space="preserve">История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Амирова А.М., учитель.</w:t>
            </w:r>
          </w:p>
        </w:tc>
      </w:tr>
      <w:tr w:rsidR="00045609" w:rsidRPr="0042606B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Обществознание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lastRenderedPageBreak/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Амирова А.М.,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lastRenderedPageBreak/>
              <w:t>Право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lastRenderedPageBreak/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Амирова А.М., учитель.</w:t>
            </w:r>
          </w:p>
        </w:tc>
      </w:tr>
      <w:tr w:rsidR="00045609" w:rsidRPr="00AF2BAE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lastRenderedPageBreak/>
              <w:t>Английский язык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Амирова А.М.,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География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  <w:r>
              <w:rPr>
                <w:lang w:val="ru-RU"/>
              </w:rPr>
              <w:t xml:space="preserve"> 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Теплякова Н.Л.,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  <w:p w:rsidR="00045609" w:rsidRPr="00AF2BAE" w:rsidRDefault="00045609" w:rsidP="007800EE">
            <w:pPr>
              <w:jc w:val="both"/>
              <w:rPr>
                <w:b/>
                <w:bCs/>
                <w:lang w:val="ru-RU"/>
              </w:rPr>
            </w:pPr>
          </w:p>
        </w:tc>
      </w:tr>
      <w:tr w:rsidR="00045609" w:rsidRPr="0042606B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42606B">
              <w:rPr>
                <w:b/>
                <w:lang w:val="ru-RU"/>
              </w:rPr>
              <w:t>Основы безопасности и защиты Родины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Зубихина Э.Л,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Кенджалиев И.И.,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Удодов В.И.,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Полякова А.Н.,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  <w:r w:rsidRPr="0042606B">
              <w:rPr>
                <w:b/>
                <w:bCs/>
                <w:lang w:val="ru-RU"/>
              </w:rPr>
              <w:t>Экономика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Члены жюри: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Факидова Э.Э.,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Байрамова У.К,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 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Пилипенко С.Ю.,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Амирова А.М., учитель.</w:t>
            </w:r>
          </w:p>
        </w:tc>
      </w:tr>
      <w:tr w:rsidR="00045609" w:rsidRPr="00AF2BAE" w:rsidTr="007800EE">
        <w:tc>
          <w:tcPr>
            <w:tcW w:w="5068" w:type="dxa"/>
          </w:tcPr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  <w:r w:rsidRPr="0042606B">
              <w:rPr>
                <w:b/>
                <w:bCs/>
                <w:lang w:val="ru-RU"/>
              </w:rPr>
              <w:t>Искусство (мировая художественная культура)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Куртумерова Г.О.,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Теплякова Н.Л.,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Удодов В.И.,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Полякова А.Н.,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t>Математика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Перелыгина Н.А.,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  <w:p w:rsidR="00045609" w:rsidRPr="00AF2BAE" w:rsidRDefault="00045609" w:rsidP="007800EE">
            <w:pPr>
              <w:jc w:val="both"/>
              <w:rPr>
                <w:b/>
                <w:bCs/>
                <w:lang w:val="ru-RU"/>
              </w:rPr>
            </w:pPr>
          </w:p>
        </w:tc>
      </w:tr>
      <w:tr w:rsidR="00045609" w:rsidRPr="00AF2BAE" w:rsidTr="007800EE">
        <w:tc>
          <w:tcPr>
            <w:tcW w:w="5068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t>Физика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Перелыгина Н.А.,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t>Астрономия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Перелыгина Н.А.,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</w:tc>
      </w:tr>
      <w:tr w:rsidR="00045609" w:rsidRPr="00AF2BAE" w:rsidTr="007800EE">
        <w:tc>
          <w:tcPr>
            <w:tcW w:w="5068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t>Биология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lastRenderedPageBreak/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Полякоова А.Н.,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Челпух Д.Р., учитель.</w:t>
            </w:r>
          </w:p>
        </w:tc>
        <w:tc>
          <w:tcPr>
            <w:tcW w:w="5069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lastRenderedPageBreak/>
              <w:t>Химия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lastRenderedPageBreak/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Перелыгина Е.А.,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Челпух Д.Р.,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Караметов Э.Ш., учитель.</w:t>
            </w:r>
          </w:p>
        </w:tc>
      </w:tr>
      <w:tr w:rsidR="00045609" w:rsidRPr="00AF2BAE" w:rsidTr="007800EE">
        <w:tc>
          <w:tcPr>
            <w:tcW w:w="5068" w:type="dxa"/>
          </w:tcPr>
          <w:p w:rsidR="00045609" w:rsidRPr="0042606B" w:rsidRDefault="00045609" w:rsidP="007800EE">
            <w:pPr>
              <w:suppressAutoHyphens/>
              <w:rPr>
                <w:rFonts w:eastAsia="Calibri"/>
                <w:b/>
                <w:bCs/>
                <w:lang w:val="ru-RU" w:eastAsia="zh-CN"/>
              </w:rPr>
            </w:pPr>
            <w:r w:rsidRPr="0042606B">
              <w:rPr>
                <w:rFonts w:eastAsia="Calibri"/>
                <w:b/>
                <w:bCs/>
                <w:lang w:val="ru-RU" w:eastAsia="zh-CN"/>
              </w:rPr>
              <w:lastRenderedPageBreak/>
              <w:t>Информатика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42606B">
              <w:rPr>
                <w:bCs/>
                <w:lang w:val="ru-RU"/>
              </w:rPr>
              <w:t>Председатель: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lang w:val="ru-RU"/>
              </w:rPr>
              <w:t>Караметов Эскендер Шевкетович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42606B">
              <w:rPr>
                <w:bCs/>
                <w:lang w:val="ru-RU"/>
              </w:rPr>
              <w:t xml:space="preserve">Члены жюри: </w:t>
            </w:r>
            <w:r w:rsidRPr="0042606B">
              <w:rPr>
                <w:sz w:val="28"/>
                <w:szCs w:val="28"/>
                <w:lang w:val="ru-RU"/>
              </w:rPr>
              <w:t xml:space="preserve"> 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Черномордова М.А.,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Караметов Э.Ш., учитель;</w:t>
            </w:r>
          </w:p>
          <w:p w:rsidR="00045609" w:rsidRPr="0042606B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42606B">
              <w:rPr>
                <w:lang w:val="ru-RU"/>
              </w:rPr>
              <w:t>Челпух Д.Р., учитель;</w:t>
            </w:r>
          </w:p>
          <w:p w:rsidR="00045609" w:rsidRPr="00AF2BAE" w:rsidRDefault="00045609" w:rsidP="007800EE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AF2BAE">
              <w:rPr>
                <w:lang w:val="ru-RU"/>
              </w:rPr>
              <w:t>Перелыгина Е.А., учитель.</w:t>
            </w:r>
          </w:p>
        </w:tc>
        <w:tc>
          <w:tcPr>
            <w:tcW w:w="5069" w:type="dxa"/>
          </w:tcPr>
          <w:p w:rsidR="00045609" w:rsidRPr="00AF2BAE" w:rsidRDefault="00045609" w:rsidP="007800EE">
            <w:pPr>
              <w:jc w:val="both"/>
              <w:rPr>
                <w:b/>
                <w:bCs/>
                <w:lang w:val="ru-RU"/>
              </w:rPr>
            </w:pPr>
          </w:p>
        </w:tc>
      </w:tr>
    </w:tbl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Приложение №3</w:t>
      </w:r>
      <w:r w:rsidRPr="00941363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045609" w:rsidRPr="00941363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lang w:val="ru-RU" w:eastAsia="ru-RU" w:bidi="ar-SA"/>
        </w:rPr>
      </w:pPr>
      <w:r w:rsidRPr="00941363">
        <w:rPr>
          <w:rFonts w:ascii="Times New Roman" w:eastAsia="Times New Roman" w:hAnsi="Times New Roman"/>
          <w:lang w:val="ru-RU" w:eastAsia="ru-RU" w:bidi="ar-SA"/>
        </w:rPr>
        <w:t>к приказу от 04.09.2026 №</w:t>
      </w:r>
      <w:r>
        <w:rPr>
          <w:rFonts w:ascii="Times New Roman" w:eastAsia="Times New Roman" w:hAnsi="Times New Roman"/>
          <w:lang w:val="ru-RU" w:eastAsia="ru-RU" w:bidi="ar-SA"/>
        </w:rPr>
        <w:t xml:space="preserve"> 212</w:t>
      </w:r>
    </w:p>
    <w:p w:rsidR="00045609" w:rsidRPr="005E0F1B" w:rsidRDefault="00045609" w:rsidP="00045609">
      <w:pPr>
        <w:spacing w:after="0"/>
        <w:ind w:left="6804"/>
        <w:jc w:val="both"/>
        <w:rPr>
          <w:rFonts w:ascii="Times New Roman" w:eastAsia="Times New Roman" w:hAnsi="Times New Roman"/>
          <w:sz w:val="16"/>
          <w:szCs w:val="16"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в 2026/2027 учебном году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 xml:space="preserve">Состав муниципальной </w:t>
      </w:r>
      <w:bookmarkStart w:id="0" w:name="_Hlk150780248"/>
      <w:r w:rsidRPr="005E0F1B">
        <w:rPr>
          <w:rFonts w:ascii="Times New Roman" w:eastAsia="Times New Roman" w:hAnsi="Times New Roman"/>
          <w:b/>
          <w:lang w:val="ru-RU" w:eastAsia="ru-RU" w:bidi="ar-SA"/>
        </w:rPr>
        <w:t xml:space="preserve">апелляционной комиссии </w:t>
      </w:r>
      <w:bookmarkEnd w:id="0"/>
      <w:r w:rsidRPr="005E0F1B">
        <w:rPr>
          <w:rFonts w:ascii="Times New Roman" w:eastAsia="Times New Roman" w:hAnsi="Times New Roman"/>
          <w:b/>
          <w:lang w:val="ru-RU" w:eastAsia="ru-RU" w:bidi="ar-SA"/>
        </w:rPr>
        <w:t xml:space="preserve">школьного этапа всероссийской олимпиады 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школьников по искусству (мировая художественная культура):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 жюри: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Стрепетова С.А. – учитель МОУ «Школа-лицей №1 им. Героя Советского Союза Н.Г. Саранчева»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 xml:space="preserve">Шалан Н.В. – учитель МОУ </w:t>
      </w:r>
      <w:bookmarkStart w:id="1" w:name="_Hlk118286479"/>
      <w:r w:rsidRPr="005E0F1B">
        <w:rPr>
          <w:rFonts w:ascii="Times New Roman" w:eastAsia="Calibri" w:hAnsi="Times New Roman"/>
          <w:lang w:val="ru-RU" w:bidi="ar-SA"/>
        </w:rPr>
        <w:t>«Партенитская школа им. дважды Героя Советского Союза                     А.А. Гречко»</w:t>
      </w:r>
      <w:bookmarkEnd w:id="1"/>
      <w:r w:rsidRPr="005E0F1B">
        <w:rPr>
          <w:rFonts w:ascii="Times New Roman" w:eastAsia="Calibri" w:hAnsi="Times New Roman"/>
          <w:lang w:val="ru-RU" w:bidi="ar-SA"/>
        </w:rPr>
        <w:t xml:space="preserve">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Целикова Л.И. – учитель МОУ «Школа-коллегиум им. С.Е. Иванова»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bookmarkStart w:id="2" w:name="_Hlk150780301"/>
      <w:r w:rsidRPr="005E0F1B">
        <w:rPr>
          <w:rFonts w:ascii="Times New Roman" w:eastAsia="Calibri" w:hAnsi="Times New Roman"/>
          <w:b/>
          <w:lang w:val="ru-RU" w:bidi="ar-SA"/>
        </w:rPr>
        <w:t xml:space="preserve">Состав муниципальной апелляционной комиссии </w:t>
      </w:r>
      <w:bookmarkEnd w:id="2"/>
      <w:r w:rsidRPr="005E0F1B">
        <w:rPr>
          <w:rFonts w:ascii="Times New Roman" w:eastAsia="Calibri" w:hAnsi="Times New Roman"/>
          <w:b/>
          <w:lang w:val="ru-RU" w:bidi="ar-SA"/>
        </w:rPr>
        <w:t>школьного этапа всероссийской олимпиады школьников по истории: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 xml:space="preserve">Председатель жюри: 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Вырво А.П. – учитель МОУ «Маломаякская школа им. С.З. Бондаренко»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Шевченко О.А. – учитель МОУ «Партенитская школа им. дважды Героя Советского Союза А.А. Гречко»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lastRenderedPageBreak/>
        <w:t>Печерная О.Ю. – учитель МОУ «Рыбачьевская школа им. Героя Советского Союза С.П. Бедненко» г. 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обществознанию: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 xml:space="preserve">Председатель: 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Татарцева Н.И. - учитель МОУ «Школа-лицей №1 им. Героя Советского Союза                            Н. Г. Саранчева»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 xml:space="preserve">Члены комиссии: 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Пилипенко С.Ю. – учитель МОУ «Малореченская школа им. полного кавалера ордена Славы А.А. Дижи»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Печерная О.Ю. – учитель МОУ «Рыбачьевская школа им. Героя Советского Союза С.П. Бедненко» г. Алушты.</w:t>
      </w: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физической культуре: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szCs w:val="20"/>
          <w:lang w:val="ru-RU" w:eastAsia="ru-RU" w:bidi="ar-SA"/>
        </w:rPr>
      </w:pPr>
      <w:r w:rsidRPr="005E0F1B">
        <w:rPr>
          <w:rFonts w:ascii="Times New Roman" w:eastAsia="Times New Roman" w:hAnsi="Times New Roman"/>
          <w:szCs w:val="20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szCs w:val="20"/>
          <w:lang w:val="ru-RU" w:eastAsia="ru-RU" w:bidi="ar-SA"/>
        </w:rPr>
      </w:pPr>
      <w:r w:rsidRPr="005E0F1B">
        <w:rPr>
          <w:rFonts w:ascii="Times New Roman" w:eastAsia="Times New Roman" w:hAnsi="Times New Roman"/>
          <w:szCs w:val="20"/>
          <w:lang w:val="ru-RU" w:eastAsia="ru-RU" w:bidi="ar-SA"/>
        </w:rPr>
        <w:t xml:space="preserve">Ярошевич О.Ю. – учитель МОУ «Школа № 3 им. А. Н. Крисанова» г. Алушты. 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szCs w:val="20"/>
          <w:lang w:val="ru-RU" w:eastAsia="ru-RU" w:bidi="ar-SA"/>
        </w:rPr>
      </w:pPr>
      <w:r w:rsidRPr="005E0F1B">
        <w:rPr>
          <w:rFonts w:ascii="Times New Roman" w:eastAsia="Times New Roman" w:hAnsi="Times New Roman"/>
          <w:szCs w:val="20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szCs w:val="20"/>
          <w:lang w:val="ru-RU" w:eastAsia="ru-RU" w:bidi="ar-SA"/>
        </w:rPr>
      </w:pPr>
      <w:r w:rsidRPr="005E0F1B">
        <w:rPr>
          <w:rFonts w:ascii="Times New Roman" w:eastAsia="Times New Roman" w:hAnsi="Times New Roman"/>
          <w:szCs w:val="20"/>
          <w:lang w:val="ru-RU" w:eastAsia="ru-RU" w:bidi="ar-SA"/>
        </w:rPr>
        <w:t>Гончарук Е.А. – учитель МОУ «Маломаякская школа им. С.З. Бондаренко»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szCs w:val="20"/>
          <w:lang w:val="ru-RU" w:bidi="ar-SA"/>
        </w:rPr>
      </w:pPr>
      <w:r w:rsidRPr="005E0F1B">
        <w:rPr>
          <w:rFonts w:ascii="Times New Roman" w:eastAsia="Calibri" w:hAnsi="Times New Roman"/>
          <w:szCs w:val="20"/>
          <w:lang w:val="ru-RU" w:bidi="ar-SA"/>
        </w:rPr>
        <w:t xml:space="preserve">Романенко Л.С. – учитель </w:t>
      </w:r>
      <w:r w:rsidRPr="005E0F1B">
        <w:rPr>
          <w:rFonts w:ascii="Times New Roman" w:eastAsia="Calibri" w:hAnsi="Times New Roman"/>
          <w:lang w:val="ru-RU" w:bidi="ar-SA"/>
        </w:rPr>
        <w:t xml:space="preserve">МОУ «Школа-лицей №1 </w:t>
      </w:r>
      <w:r w:rsidRPr="005E0F1B">
        <w:rPr>
          <w:rFonts w:ascii="Times New Roman" w:eastAsia="Calibri" w:hAnsi="Times New Roman"/>
          <w:szCs w:val="20"/>
          <w:lang w:val="ru-RU" w:bidi="ar-SA"/>
        </w:rPr>
        <w:t>им. Героя Советского Союза                                Н.Г. Саранчева» г. 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литературе: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Шапоренко Ю.Е.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Ткаченко М.Г.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Паклина И.А.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географии: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Михеева Н.В. – учитель МОУ «Маломаякская школа им. С.З. Бондаренко» г. Алушты;</w:t>
      </w:r>
    </w:p>
    <w:p w:rsidR="00045609" w:rsidRPr="005E0F1B" w:rsidRDefault="00045609" w:rsidP="00045609">
      <w:pPr>
        <w:spacing w:after="0"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Глушкова О.В.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Корниенко О.В. – учитель МОУ «Малореченская школа им полного кавалера ордена Славы А.А.Дижи» г. Алушты.</w:t>
      </w:r>
    </w:p>
    <w:p w:rsidR="00045609" w:rsidRPr="005E0F1B" w:rsidRDefault="00045609" w:rsidP="00045609">
      <w:pPr>
        <w:spacing w:after="0"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труду (технологии)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Шабанова З.Г.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szCs w:val="20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 xml:space="preserve">Петров С.Б. – учитель МОУ «Школа-лицей №1 </w:t>
      </w:r>
      <w:r w:rsidRPr="005E0F1B">
        <w:rPr>
          <w:rFonts w:ascii="Times New Roman" w:eastAsia="Calibri" w:hAnsi="Times New Roman"/>
          <w:szCs w:val="20"/>
          <w:lang w:val="ru-RU" w:bidi="ar-SA"/>
        </w:rPr>
        <w:t>им. Героя Советского Союза Н.Г. Саранчева» г.Алушты;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Байрамов Б.Э. – учитель МОУ «Рыбачьевская школа им. Героя Советского Союза С.П.Бедненко» г. Алушты.</w:t>
      </w: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иностранному языку (английский язык):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Корилюк П.Я.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Леонтьева Н. М. – учитель МОУ «Школа №3 им. А.Н. Крисанова» г. Алушты;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Мамбетова Л.Л. – учитель МОУ «Школа-лицей №1 им. Героя Советского Союза                        Н.Г. Саранчева» г. 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contextualSpacing/>
        <w:jc w:val="center"/>
        <w:rPr>
          <w:rFonts w:ascii="Times New Roman" w:eastAsia="Calibri" w:hAnsi="Times New Roman"/>
          <w:b/>
          <w:lang w:val="ru-RU" w:bidi="ar-SA"/>
        </w:rPr>
      </w:pPr>
      <w:r w:rsidRPr="005E0F1B">
        <w:rPr>
          <w:rFonts w:ascii="Times New Roman" w:eastAsia="Calibri" w:hAnsi="Times New Roman"/>
          <w:b/>
          <w:lang w:val="ru-RU" w:bidi="ar-SA"/>
        </w:rPr>
        <w:t>Состав муниципальной апелляционной комиссии школьного этапа всероссийской олимпиады школьников по русскому языку: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Борисова И.В.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Кочунова Л.В. – учитель МОУ «Школа №3 им. А.Н. Крисанова»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Степанова И.В. – учитель МОУ «Школа-лицей №1 им. Героя Советского Союза                                 Н.Г. Саранчева»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основам безопасности и защиты Родины: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Реброва Е.П.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Полинко В.Н. – учитель МОУ «Партенитская школа им. дважды Героя Советского Союза                       А. А. Гречко» г. Алушты;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Ковтун Д.В. – учитель МОУ «Маломаякская школа им. С. З. Бондаренко» г. Алушты.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физике: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Захарова Т.Н. – учитель МОУ «Школа № 2 им. Героя Советского Союза А.И.Еременко» г.Алушты.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Османова А.М. – учитель МОУ «Школа №3 им. А.Н. Крисанова» г. Алушты;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bCs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Моик Н.Н – учитель МОУ «Партенитская школа имени дважды Героя Советского Союза А.А. Гречко» г. 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математике: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Блезарова С.В. – учитель МОУ «Школа-лицей №1 им. Героя Советского Союза Н.Г.Саранчева» г. Алушты;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Ярошко Л.Н.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Павлова  М. А.- учитель МБОУ «Запрудненский комплекс школа-сад им. Героя Советского Союза М.Р. Константинова» г. 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биологии: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lastRenderedPageBreak/>
        <w:t>Ковтун И.А. – учитель МОУ «Партенитская школа имени дважды Героя Советского А.А. Гречко»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Высоцкая О.Н.– учитель  МОУ «Школа №3 им. А.Н. Крисанова» г. Алушты;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Корниенко О.В. – учитель МОУ «Малореченская школа им. полного кавалера ордена Славы А.А. Дижи»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праву: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 xml:space="preserve">Ребикова М.А. – </w:t>
      </w:r>
      <w:bookmarkStart w:id="3" w:name="_Hlk177584056"/>
      <w:r w:rsidRPr="005E0F1B">
        <w:rPr>
          <w:rFonts w:ascii="Times New Roman" w:eastAsia="Times New Roman" w:hAnsi="Times New Roman"/>
          <w:lang w:val="ru-RU" w:eastAsia="ru-RU" w:bidi="ar-SA"/>
        </w:rPr>
        <w:t>учитель МОУ «Школа №2 им. Героя Советского Союза А.И. Еременко» г.Алушты.</w:t>
      </w:r>
    </w:p>
    <w:bookmarkEnd w:id="3"/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Шифманович Т.А. – учитель МОУ «Изобильненская школа имени Э.У. Чалбаша» г. Алушты;</w:t>
      </w:r>
    </w:p>
    <w:p w:rsidR="00045609" w:rsidRPr="005E0F1B" w:rsidRDefault="00045609" w:rsidP="00045609">
      <w:pPr>
        <w:spacing w:after="0"/>
        <w:contextualSpacing/>
        <w:jc w:val="both"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Вырво А.П. – учитель МОУ «Маломаякская школа им. С.З. Бондаренко» г. Алушты.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астрономии: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Захарова Т.Н.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Османова А.М. – учитель  МОУ «Школа № 3 им. А.Н. Крисанова» г. Алушты;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Успаленко И.Н. – учитель МОУ «Школ №3 им. А.Н. Крисанова» г. Алушты.</w:t>
      </w: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химии: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Черномордова М.А. – учитель МОУ «Малореченская школа им. полного кавалера ордена Славы А.А. Дижи»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Члены комиссии: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Михеева Н.В. – учитель МОУ «Маломаякская школа им. С.З. Бондаренко» г. Алушты;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Варнавская Н.С. – учитель  МОУ «Школа №3 им. А.Н. Крисанова»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b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информатике: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Донченко Н.В.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Новикова А.А. – учитель МОУ «Школа №3 им. А.Н. Крисанова» г. Алушты;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Ковалёв С.А. – учитель МОУ «Школа №3 им. А.Н. Крисанова»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экологии: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>
        <w:rPr>
          <w:rFonts w:ascii="Times New Roman" w:eastAsia="Calibri" w:hAnsi="Times New Roman"/>
          <w:lang w:val="ru-RU" w:bidi="ar-SA"/>
        </w:rPr>
        <w:t>Ивачева В.А.</w:t>
      </w:r>
      <w:r w:rsidRPr="005E0F1B">
        <w:rPr>
          <w:rFonts w:ascii="Times New Roman" w:eastAsia="Calibri" w:hAnsi="Times New Roman"/>
          <w:lang w:val="ru-RU" w:bidi="ar-SA"/>
        </w:rPr>
        <w:t xml:space="preserve"> – учитель МОУ «Малореченская школа им. полного кавалера ордена Славы А.А. Дижи»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Доманская А.А. –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lastRenderedPageBreak/>
        <w:t>Трошина Л.В. – учитель МОУ «Школа-лицей №1 им. Героя Советского Союза Н.Г. Саранчева»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</w:p>
    <w:p w:rsidR="00045609" w:rsidRPr="005E0F1B" w:rsidRDefault="00045609" w:rsidP="0004560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E0F1B">
        <w:rPr>
          <w:rFonts w:ascii="Times New Roman" w:eastAsia="Times New Roman" w:hAnsi="Times New Roman"/>
          <w:b/>
          <w:lang w:val="ru-RU" w:eastAsia="ru-RU" w:bidi="ar-SA"/>
        </w:rPr>
        <w:t>Состав муниципальной апелляционной комиссии школьного этапа всероссийской олимпиады школьников по экономике: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Председатель: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Татарцева Н.И. – учитель МОУ «Школа-лицей №1 им. Героя Советского Союза Н.Г. Саранчева» г. 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Члены комиссии:</w:t>
      </w: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>Ребикова М.А. -  учитель МОУ «Школа №2 им. Героя Советского Союза А.И. Еременко» г.Алушты.</w:t>
      </w:r>
    </w:p>
    <w:p w:rsidR="00045609" w:rsidRPr="005E0F1B" w:rsidRDefault="00045609" w:rsidP="00045609">
      <w:pPr>
        <w:spacing w:after="0"/>
        <w:contextualSpacing/>
        <w:rPr>
          <w:rFonts w:ascii="Times New Roman" w:eastAsia="Calibri" w:hAnsi="Times New Roman"/>
          <w:lang w:val="ru-RU" w:bidi="ar-SA"/>
        </w:rPr>
      </w:pPr>
      <w:r w:rsidRPr="005E0F1B">
        <w:rPr>
          <w:rFonts w:ascii="Times New Roman" w:eastAsia="Calibri" w:hAnsi="Times New Roman"/>
          <w:lang w:val="ru-RU" w:bidi="ar-SA"/>
        </w:rPr>
        <w:t>Вырво А.П. – учитель МОУ «Маломаякская школа им. С.З. Бондаренко» г. Алушты.</w:t>
      </w: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b/>
          <w:bCs/>
          <w:lang w:val="ru-RU" w:eastAsia="ru-RU" w:bidi="ar-SA"/>
        </w:rPr>
      </w:pP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color w:val="000000"/>
          <w:sz w:val="18"/>
          <w:szCs w:val="18"/>
          <w:lang w:val="ru-RU" w:eastAsia="ru-RU" w:bidi="ar-SA"/>
        </w:rPr>
      </w:pPr>
    </w:p>
    <w:p w:rsidR="00045609" w:rsidRPr="005E0F1B" w:rsidRDefault="00045609" w:rsidP="00045609">
      <w:pPr>
        <w:spacing w:after="0"/>
        <w:rPr>
          <w:rFonts w:ascii="Times New Roman" w:eastAsia="Times New Roman" w:hAnsi="Times New Roman"/>
          <w:color w:val="000000"/>
          <w:sz w:val="18"/>
          <w:szCs w:val="18"/>
          <w:lang w:val="ru-RU" w:eastAsia="ru-RU" w:bidi="ar-SA"/>
        </w:rPr>
      </w:pP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045609" w:rsidRPr="005E0F1B" w:rsidRDefault="00045609" w:rsidP="00045609">
      <w:pPr>
        <w:spacing w:after="0"/>
        <w:jc w:val="both"/>
        <w:rPr>
          <w:rFonts w:ascii="Times New Roman" w:eastAsia="Times New Roman" w:hAnsi="Times New Roman"/>
          <w:lang w:val="ru-RU" w:eastAsia="ru-RU" w:bidi="ar-SA"/>
        </w:rPr>
      </w:pP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  <w:r w:rsidRPr="005E0F1B">
        <w:rPr>
          <w:rFonts w:ascii="Times New Roman" w:eastAsia="Times New Roman" w:hAnsi="Times New Roman"/>
          <w:lang w:val="ru-RU" w:eastAsia="ru-RU" w:bidi="ar-SA"/>
        </w:rPr>
        <w:tab/>
      </w:r>
    </w:p>
    <w:p w:rsidR="00045609" w:rsidRPr="00670E03" w:rsidRDefault="00045609" w:rsidP="00045609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677C6" w:rsidRPr="00045609" w:rsidRDefault="008677C6">
      <w:pPr>
        <w:rPr>
          <w:lang w:val="ru-RU"/>
        </w:rPr>
      </w:pPr>
      <w:bookmarkStart w:id="4" w:name="_GoBack"/>
      <w:bookmarkEnd w:id="4"/>
    </w:p>
    <w:sectPr w:rsidR="008677C6" w:rsidRPr="00045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09"/>
    <w:rsid w:val="00045609"/>
    <w:rsid w:val="0086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560F2-E63A-4D73-8A2C-DD51BD69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609"/>
    <w:pPr>
      <w:spacing w:after="4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045609"/>
    <w:rPr>
      <w:szCs w:val="32"/>
    </w:rPr>
  </w:style>
  <w:style w:type="character" w:customStyle="1" w:styleId="a4">
    <w:name w:val="Без интервала Знак"/>
    <w:basedOn w:val="a0"/>
    <w:link w:val="a3"/>
    <w:uiPriority w:val="1"/>
    <w:rsid w:val="00045609"/>
    <w:rPr>
      <w:rFonts w:cs="Times New Roman"/>
      <w:sz w:val="24"/>
      <w:szCs w:val="32"/>
      <w:lang w:val="en-US" w:bidi="en-US"/>
    </w:rPr>
  </w:style>
  <w:style w:type="paragraph" w:styleId="a5">
    <w:name w:val="header"/>
    <w:basedOn w:val="a"/>
    <w:link w:val="a6"/>
    <w:uiPriority w:val="99"/>
    <w:unhideWhenUsed/>
    <w:rsid w:val="00045609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45609"/>
    <w:rPr>
      <w:rFonts w:cs="Times New Roman"/>
      <w:sz w:val="24"/>
      <w:szCs w:val="24"/>
      <w:lang w:val="en-US" w:bidi="en-US"/>
    </w:rPr>
  </w:style>
  <w:style w:type="table" w:styleId="a7">
    <w:name w:val="Table Grid"/>
    <w:basedOn w:val="a1"/>
    <w:uiPriority w:val="59"/>
    <w:rsid w:val="00045609"/>
    <w:pPr>
      <w:spacing w:after="0" w:line="240" w:lineRule="auto"/>
    </w:pPr>
    <w:rPr>
      <w:rFonts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045609"/>
    <w:pPr>
      <w:widowControl w:val="0"/>
      <w:autoSpaceDE w:val="0"/>
      <w:autoSpaceDN w:val="0"/>
      <w:spacing w:after="0"/>
    </w:pPr>
    <w:rPr>
      <w:rFonts w:ascii="Times New Roman" w:eastAsia="Times New Roman" w:hAnsi="Times New Roman"/>
      <w:sz w:val="22"/>
      <w:szCs w:val="22"/>
      <w:lang w:bidi="ar-SA"/>
    </w:rPr>
  </w:style>
  <w:style w:type="character" w:customStyle="1" w:styleId="a9">
    <w:name w:val="Основной текст Знак"/>
    <w:basedOn w:val="a0"/>
    <w:link w:val="a8"/>
    <w:uiPriority w:val="1"/>
    <w:rsid w:val="00045609"/>
    <w:rPr>
      <w:rFonts w:ascii="Times New Roman" w:eastAsia="Times New Roman" w:hAnsi="Times New Roman" w:cs="Times New Roman"/>
      <w:lang w:val="en-US"/>
    </w:rPr>
  </w:style>
  <w:style w:type="character" w:customStyle="1" w:styleId="Bodytext">
    <w:name w:val="Body text_"/>
    <w:basedOn w:val="a0"/>
    <w:link w:val="1"/>
    <w:rsid w:val="00045609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45609"/>
    <w:pPr>
      <w:widowControl w:val="0"/>
      <w:shd w:val="clear" w:color="auto" w:fill="FFFFFF"/>
      <w:spacing w:after="0" w:line="254" w:lineRule="exact"/>
      <w:ind w:hanging="440"/>
      <w:jc w:val="center"/>
    </w:pPr>
    <w:rPr>
      <w:rFonts w:ascii="Times New Roman" w:eastAsia="Times New Roman" w:hAnsi="Times New Roman" w:cstheme="minorBidi"/>
      <w:sz w:val="23"/>
      <w:szCs w:val="23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2134</Words>
  <Characters>12168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Школа-Малоречка</dc:creator>
  <cp:keywords/>
  <dc:description/>
  <cp:lastModifiedBy>Школа-Малоречка</cp:lastModifiedBy>
  <cp:revision>1</cp:revision>
  <dcterms:created xsi:type="dcterms:W3CDTF">2026-10-08T17:37:00Z</dcterms:created>
  <dcterms:modified xsi:type="dcterms:W3CDTF">2026-10-08T17:38:00Z</dcterms:modified>
</cp:coreProperties>
</file>